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0E9984DF" w14:textId="77777777" w:rsidR="00EF6C3C" w:rsidRPr="00EF6C3C" w:rsidRDefault="00EF6C3C" w:rsidP="00EF6C3C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F6C3C">
        <w:rPr>
          <w:rFonts w:ascii="Tahoma" w:eastAsia="Aptos" w:hAnsi="Tahoma" w:cs="Tahoma"/>
          <w:sz w:val="20"/>
          <w:szCs w:val="24"/>
        </w:rPr>
        <w:t>k veřejné zakázce malého rozsahu na stavební práce s názvem</w:t>
      </w:r>
    </w:p>
    <w:p w14:paraId="0D311708" w14:textId="77777777" w:rsidR="006556CB" w:rsidRPr="006556CB" w:rsidRDefault="006556CB" w:rsidP="006556CB">
      <w:pPr>
        <w:spacing w:before="120"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6556CB">
        <w:rPr>
          <w:rFonts w:ascii="Tahoma" w:eastAsia="Aptos" w:hAnsi="Tahoma" w:cs="Tahoma"/>
          <w:b/>
          <w:bCs/>
          <w:sz w:val="26"/>
          <w:szCs w:val="26"/>
        </w:rPr>
        <w:t xml:space="preserve">„Rekonstrukce zázemí pro Terénní programy SANANIM“ – opakované vyhlášení </w:t>
      </w:r>
    </w:p>
    <w:p w14:paraId="1E539FEF" w14:textId="77777777" w:rsidR="00EF6C3C" w:rsidRPr="00EF6C3C" w:rsidRDefault="00EF6C3C" w:rsidP="00EF6C3C">
      <w:pPr>
        <w:spacing w:before="120"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EF6C3C">
        <w:rPr>
          <w:rFonts w:ascii="Tahoma" w:eastAsia="Aptos" w:hAnsi="Tahoma" w:cs="Tahoma"/>
          <w:sz w:val="20"/>
          <w:szCs w:val="24"/>
        </w:rPr>
        <w:t>(dále jen „VZ“ nebo „veřejná zakázka“)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851AE64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5446C0" w:rsidRPr="005446C0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VÝBĚROVÉHO 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4DF40" w14:textId="77777777" w:rsidR="00B13DD3" w:rsidRDefault="00B13DD3" w:rsidP="00601D25">
      <w:pPr>
        <w:spacing w:line="240" w:lineRule="auto"/>
      </w:pPr>
      <w:r>
        <w:separator/>
      </w:r>
    </w:p>
  </w:endnote>
  <w:endnote w:type="continuationSeparator" w:id="0">
    <w:p w14:paraId="03DB704F" w14:textId="77777777" w:rsidR="00B13DD3" w:rsidRDefault="00B13DD3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C0F05" w14:textId="77777777" w:rsidR="00B13DD3" w:rsidRDefault="00B13DD3" w:rsidP="00601D25">
      <w:pPr>
        <w:spacing w:line="240" w:lineRule="auto"/>
      </w:pPr>
      <w:r>
        <w:separator/>
      </w:r>
    </w:p>
  </w:footnote>
  <w:footnote w:type="continuationSeparator" w:id="0">
    <w:p w14:paraId="73A72AF0" w14:textId="77777777" w:rsidR="00B13DD3" w:rsidRDefault="00B13DD3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A78" w14:textId="53DC50F5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Pr="002D55D6">
      <w:rPr>
        <w:rFonts w:ascii="Tahoma" w:eastAsia="Aptos" w:hAnsi="Tahoma" w:cs="Tahoma"/>
        <w:sz w:val="20"/>
        <w:szCs w:val="24"/>
      </w:rPr>
      <w:t xml:space="preserve"> Výzvy k podání nabídky</w:t>
    </w:r>
  </w:p>
  <w:bookmarkEnd w:id="1"/>
  <w:bookmarkEnd w:id="2"/>
  <w:bookmarkEnd w:id="3"/>
  <w:bookmarkEnd w:id="4"/>
  <w:bookmarkEnd w:id="5"/>
  <w:bookmarkEnd w:id="6"/>
  <w:bookmarkEnd w:id="7"/>
  <w:bookmarkEnd w:id="8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56CD2"/>
    <w:rsid w:val="00072ED5"/>
    <w:rsid w:val="00123C25"/>
    <w:rsid w:val="00142FD5"/>
    <w:rsid w:val="00157E86"/>
    <w:rsid w:val="00250056"/>
    <w:rsid w:val="002A4E3D"/>
    <w:rsid w:val="002D55D6"/>
    <w:rsid w:val="00345865"/>
    <w:rsid w:val="005446C0"/>
    <w:rsid w:val="00563EEA"/>
    <w:rsid w:val="00577C26"/>
    <w:rsid w:val="00601D25"/>
    <w:rsid w:val="006377DD"/>
    <w:rsid w:val="006556CB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955EB0"/>
    <w:rsid w:val="00A37945"/>
    <w:rsid w:val="00B13DD3"/>
    <w:rsid w:val="00B67F6C"/>
    <w:rsid w:val="00B940F7"/>
    <w:rsid w:val="00BF53A2"/>
    <w:rsid w:val="00C16EB2"/>
    <w:rsid w:val="00C613B9"/>
    <w:rsid w:val="00C81768"/>
    <w:rsid w:val="00CE3467"/>
    <w:rsid w:val="00CE585D"/>
    <w:rsid w:val="00D15893"/>
    <w:rsid w:val="00D45720"/>
    <w:rsid w:val="00D7183E"/>
    <w:rsid w:val="00E50D81"/>
    <w:rsid w:val="00EF2C8F"/>
    <w:rsid w:val="00EF67FB"/>
    <w:rsid w:val="00EF6C3C"/>
    <w:rsid w:val="00F0088C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18</cp:revision>
  <dcterms:created xsi:type="dcterms:W3CDTF">2024-01-04T09:37:00Z</dcterms:created>
  <dcterms:modified xsi:type="dcterms:W3CDTF">2025-06-06T18:45:00Z</dcterms:modified>
</cp:coreProperties>
</file>